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200FEA2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D9FE9B6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982460"/>
                <wp:effectExtent l="0" t="0" r="28575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98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44F6F" w14:textId="4A5BF4B5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>Once upon a time in a galaxy far, far away, there lived a purple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red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alien named Emile and his trusty robot friend, Aimee. They were inseparable companions who loved going on exciting adventures together.</w:t>
                            </w:r>
                          </w:p>
                          <w:p w14:paraId="7F18EEB0" w14:textId="151D1D06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One day, Emile had an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expre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on his face that Aimee couldn't quite understand. It seemed like he had something important on his mind. Aimee, being a good friend, initiated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discu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71C5B7B" w14:textId="77777777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>"Emile, what's bothering you?" Aimee asked with concern.</w:t>
                            </w:r>
                          </w:p>
                          <w:p w14:paraId="0E8D3BCF" w14:textId="618E7DC0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Emile hesitated for a moment but then decided to make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confe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. "Aimee, I've been thinking about our next big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 I want to explore the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rful planet Earth, but I'm not sure if we have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permi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go there."</w:t>
                            </w:r>
                          </w:p>
                          <w:p w14:paraId="30EA0591" w14:textId="5E7553AC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Aimee processed the information and responded, "Emile, we don't need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permi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go on an adventure! Let's embark on this exciting journey together."</w:t>
                            </w:r>
                          </w:p>
                          <w:p w14:paraId="01CF425A" w14:textId="6D8DBB8C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With newfound excitement, Emile and Aimee prepared for their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admi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into the unknown world. They gathered their spaceship and set off towards Earth. As they landed on the planet, they were in awe of the vibrant landscapes and fascinating creatures.</w:t>
                            </w:r>
                          </w:p>
                          <w:p w14:paraId="04D26429" w14:textId="7C94049F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Emile's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obse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with learning about Earth's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led them to a bustling city. They watched a lively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celebrating different jobs and roles in the community. Emile couldn't help but be impressed by the diversity of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815B688" w14:textId="389F9A24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During their exploration, they encountered a friendly scientist who gave them a special device –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posse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that allowed them to communicate with animals. Emile and Aimee were thrilled with this unexpected gift and continued their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understand Earth's wonders.</w:t>
                            </w:r>
                          </w:p>
                          <w:p w14:paraId="28D1AC43" w14:textId="536B970C" w:rsidR="00FB5DF5" w:rsidRPr="00B5262D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As they ventured deeper into the planet, they discovered an alien-like creature who became their new friend. This creature had a unique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– it was a guide for intergalactic visitors. With the guide's help, Emile and Aimee learned more about Earth's customs and cultures.</w:t>
                            </w:r>
                          </w:p>
                          <w:p w14:paraId="79833B27" w14:textId="26488985" w:rsidR="00B5262D" w:rsidRPr="00B5262D" w:rsidRDefault="00B5262D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549.8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">
                <v:textbox>
                  <w:txbxContent>
                    <w:p w14:paraId="49D44F6F" w14:textId="4A5BF4B5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Once upon a time in a galaxy far, far away, there lived a purple</w:t>
                      </w:r>
                      <w:r>
                        <w:rPr>
                          <w:rFonts w:ascii="Andika" w:hAnsi="Andika" w:cs="Andika"/>
                        </w:rPr>
                        <w:t xml:space="preserve"> and red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alien named Emile and his trusty robot friend, Aimee. They were inseparable companions who loved going on exciting adventures together.</w:t>
                      </w:r>
                    </w:p>
                    <w:p w14:paraId="7F18EEB0" w14:textId="151D1D06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One day, Emile had an expre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on his face that Aimee couldn't quite understand. It seemed like he had something important on his mind. Aimee, being a good friend, initiated a discu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71C5B7B" w14:textId="77777777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"Emile, what's bothering you?" Aimee asked with concern.</w:t>
                      </w:r>
                    </w:p>
                    <w:p w14:paraId="0E8D3BCF" w14:textId="618E7DC0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Emile hesitated for a moment but then decided to make a confe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. "Aimee, I've been thinking about our next big 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. I want to explore the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FB5DF5">
                        <w:rPr>
                          <w:rFonts w:ascii="Andika" w:hAnsi="Andika" w:cs="Andika"/>
                        </w:rPr>
                        <w:t>rful planet Earth, but I'm not sure if we have permi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to go there."</w:t>
                      </w:r>
                    </w:p>
                    <w:p w14:paraId="30EA0591" w14:textId="5E7553AC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Aimee processed the information and responded, "Emile, we don't need permi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to go on an adventure! Let's embark on this exciting journey together."</w:t>
                      </w:r>
                    </w:p>
                    <w:p w14:paraId="01CF425A" w14:textId="6D8DBB8C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With newfound excitement, Emile and Aimee prepared for their admi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into the unknown world. They gathered their spaceship and set off towards Earth. As they landed on the planet, they were in awe of the vibrant landscapes and fascinating creatures.</w:t>
                      </w:r>
                    </w:p>
                    <w:p w14:paraId="04D26429" w14:textId="7C94049F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Emile's obse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with learning about Earth's 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s led them to a bustling city. They watched a lively proce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celebrating different jobs and roles in the community. Emile couldn't help but be impressed by the diversity of 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s.</w:t>
                      </w:r>
                    </w:p>
                    <w:p w14:paraId="7815B688" w14:textId="389F9A24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During their exploration, they encountered a friendly scientist who gave them a special device – a posse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that allowed them to communicate with animals. Emile and Aimee were thrilled with this unexpected gift and continued their 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to understand Earth's wonders.</w:t>
                      </w:r>
                    </w:p>
                    <w:p w14:paraId="28D1AC43" w14:textId="536B970C" w:rsidR="00FB5DF5" w:rsidRPr="00B5262D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As they ventured deeper into the planet, they discovered an alien-like creature who became their new friend. This creature had a unique 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– it was a guide for intergalactic visitors. With the guide's help, Emile and Aimee learned more about Earth's customs and cultures.</w:t>
                      </w:r>
                    </w:p>
                    <w:p w14:paraId="79833B27" w14:textId="26488985" w:rsidR="00B5262D" w:rsidRPr="00B5262D" w:rsidRDefault="00B5262D" w:rsidP="00FB5DF5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816ACE">
        <w:rPr>
          <w:rFonts w:ascii="Andika" w:hAnsi="Andika" w:cs="Andika"/>
          <w:i/>
          <w:iCs/>
        </w:rPr>
        <w:t>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041"/>
        <w:gridCol w:w="70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816ACE" w14:paraId="0E9829D4" w14:textId="77777777" w:rsidTr="00444681">
        <w:trPr>
          <w:gridAfter w:val="2"/>
          <w:wAfter w:w="2181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816ACE" w:rsidRDefault="00816ACE" w:rsidP="00E469B9">
            <w:r>
              <w:t>11.</w:t>
            </w:r>
          </w:p>
          <w:p w14:paraId="1CF5B264" w14:textId="77777777" w:rsidR="00816ACE" w:rsidRDefault="00816ACE" w:rsidP="00E469B9"/>
          <w:p w14:paraId="02CD92B1" w14:textId="29BE3949" w:rsidR="00816ACE" w:rsidRDefault="00816ACE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816ACE" w:rsidRDefault="00816ACE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19FC8CE6" w:rsidR="00816ACE" w:rsidRDefault="00816ACE" w:rsidP="00E469B9">
            <w:r>
              <w:t>13.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4BBC9E1E" w:rsidR="00816ACE" w:rsidRDefault="00816ACE" w:rsidP="00E469B9">
            <w:r>
              <w:t>14.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CD15" w14:textId="77777777" w:rsidR="00D86E3E" w:rsidRDefault="00D86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1523" w14:textId="77777777" w:rsidR="00D86E3E" w:rsidRDefault="00D86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8ADE" w14:textId="77777777" w:rsidR="00D86E3E" w:rsidRDefault="00D86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46BD355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D86E3E">
      <w:t>A</w:t>
    </w:r>
    <w:r>
      <w:t xml:space="preserve">  –  </w:t>
    </w:r>
    <w:r w:rsidR="00A15B21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40509F">
      <w:t>shuhn</w:t>
    </w:r>
    <w:proofErr w:type="spellEnd"/>
    <w:r w:rsidR="00296203" w:rsidRPr="00296203">
      <w:t xml:space="preserve">/ sound spelt </w:t>
    </w:r>
    <w:proofErr w:type="spellStart"/>
    <w:r w:rsidR="0040509F">
      <w:t>s</w:t>
    </w:r>
    <w:r w:rsidR="00A15B21">
      <w:t>s</w:t>
    </w:r>
    <w:r w:rsidR="0040509F">
      <w:t>ion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E5C8" w14:textId="77777777" w:rsidR="00D86E3E" w:rsidRDefault="00D86E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86E3E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2024-01-29T11:36:00Z</dcterms:created>
  <dcterms:modified xsi:type="dcterms:W3CDTF">2024-01-29T11:48:00Z</dcterms:modified>
</cp:coreProperties>
</file>